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7236" w:type="dxa"/>
        <w:jc w:val="center"/>
        <w:tblLook w:val="04A0"/>
      </w:tblPr>
      <w:tblGrid>
        <w:gridCol w:w="1809"/>
        <w:gridCol w:w="1809"/>
        <w:gridCol w:w="1809"/>
        <w:gridCol w:w="1809"/>
      </w:tblGrid>
      <w:tr w:rsidR="00786194" w:rsidTr="0013223A">
        <w:trPr>
          <w:trHeight w:val="20"/>
          <w:jc w:val="center"/>
        </w:trPr>
        <w:tc>
          <w:tcPr>
            <w:tcW w:w="7236" w:type="dxa"/>
            <w:gridSpan w:val="4"/>
          </w:tcPr>
          <w:p w:rsidR="00786194" w:rsidRDefault="00786194" w:rsidP="0013223A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Map Evaluation Sheet</w:t>
            </w: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  <w:shd w:val="clear" w:color="auto" w:fill="BFBFBF" w:themeFill="background1" w:themeFillShade="BF"/>
          </w:tcPr>
          <w:p w:rsidR="00786194" w:rsidRDefault="0013223A" w:rsidP="0013223A">
            <w:pPr>
              <w:rPr>
                <w:b/>
              </w:rPr>
            </w:pPr>
            <w:r>
              <w:rPr>
                <w:b/>
              </w:rPr>
              <w:t>ELEMENTS</w:t>
            </w:r>
          </w:p>
        </w:tc>
        <w:tc>
          <w:tcPr>
            <w:tcW w:w="1809" w:type="dxa"/>
          </w:tcPr>
          <w:p w:rsidR="00786194" w:rsidRDefault="00786194" w:rsidP="0013223A">
            <w:pPr>
              <w:jc w:val="center"/>
              <w:rPr>
                <w:b/>
              </w:rPr>
            </w:pPr>
            <w:r>
              <w:rPr>
                <w:b/>
              </w:rPr>
              <w:t>Map 1</w:t>
            </w:r>
          </w:p>
        </w:tc>
        <w:tc>
          <w:tcPr>
            <w:tcW w:w="1809" w:type="dxa"/>
          </w:tcPr>
          <w:p w:rsidR="00786194" w:rsidRDefault="00786194" w:rsidP="0013223A">
            <w:pPr>
              <w:jc w:val="center"/>
              <w:rPr>
                <w:b/>
              </w:rPr>
            </w:pPr>
            <w:r>
              <w:rPr>
                <w:b/>
              </w:rPr>
              <w:t>Map 2</w:t>
            </w:r>
          </w:p>
        </w:tc>
        <w:tc>
          <w:tcPr>
            <w:tcW w:w="1809" w:type="dxa"/>
          </w:tcPr>
          <w:p w:rsidR="00786194" w:rsidRDefault="00786194" w:rsidP="0013223A">
            <w:pPr>
              <w:jc w:val="center"/>
              <w:rPr>
                <w:b/>
              </w:rPr>
            </w:pPr>
            <w:r>
              <w:rPr>
                <w:b/>
              </w:rPr>
              <w:t>Map 3</w:t>
            </w: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  <w:r>
              <w:rPr>
                <w:b/>
              </w:rPr>
              <w:t>Orientation</w:t>
            </w: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  <w:r>
              <w:rPr>
                <w:b/>
              </w:rPr>
              <w:t>Legend/Key</w:t>
            </w: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  <w:r>
              <w:rPr>
                <w:b/>
              </w:rPr>
              <w:t>Scale</w:t>
            </w: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  <w:r>
              <w:rPr>
                <w:b/>
              </w:rPr>
              <w:t>Index</w:t>
            </w: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</w:tr>
      <w:tr w:rsidR="00786194" w:rsidTr="0013223A">
        <w:trPr>
          <w:trHeight w:val="20"/>
          <w:jc w:val="center"/>
        </w:trPr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  <w:r>
              <w:rPr>
                <w:b/>
              </w:rPr>
              <w:t>Grid</w:t>
            </w: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786194" w:rsidRDefault="00786194" w:rsidP="0013223A">
            <w:pPr>
              <w:rPr>
                <w:b/>
              </w:rPr>
            </w:pPr>
          </w:p>
        </w:tc>
      </w:tr>
    </w:tbl>
    <w:p w:rsidR="00B20602" w:rsidRDefault="00B20602" w:rsidP="0013223A"/>
    <w:tbl>
      <w:tblPr>
        <w:tblStyle w:val="TableGrid"/>
        <w:tblW w:w="7236" w:type="dxa"/>
        <w:jc w:val="center"/>
        <w:tblLook w:val="04A0"/>
      </w:tblPr>
      <w:tblGrid>
        <w:gridCol w:w="1809"/>
        <w:gridCol w:w="1809"/>
        <w:gridCol w:w="1809"/>
        <w:gridCol w:w="1809"/>
      </w:tblGrid>
      <w:tr w:rsidR="0013223A" w:rsidTr="0013223A">
        <w:trPr>
          <w:trHeight w:val="20"/>
          <w:jc w:val="center"/>
        </w:trPr>
        <w:tc>
          <w:tcPr>
            <w:tcW w:w="7236" w:type="dxa"/>
            <w:gridSpan w:val="4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Evaluation Sheet</w:t>
            </w: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  <w:shd w:val="clear" w:color="auto" w:fill="BFBFBF" w:themeFill="background1" w:themeFillShade="BF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ELEMENTS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1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2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3</w:t>
            </w: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Orientation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Legend/Key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Scale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Index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Grid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</w:tbl>
    <w:p w:rsidR="00786194" w:rsidRDefault="00786194" w:rsidP="0013223A"/>
    <w:tbl>
      <w:tblPr>
        <w:tblStyle w:val="TableGrid"/>
        <w:tblW w:w="7236" w:type="dxa"/>
        <w:jc w:val="center"/>
        <w:tblLook w:val="04A0"/>
      </w:tblPr>
      <w:tblGrid>
        <w:gridCol w:w="1809"/>
        <w:gridCol w:w="1809"/>
        <w:gridCol w:w="1809"/>
        <w:gridCol w:w="1809"/>
      </w:tblGrid>
      <w:tr w:rsidR="0013223A" w:rsidTr="0013223A">
        <w:trPr>
          <w:trHeight w:val="20"/>
          <w:jc w:val="center"/>
        </w:trPr>
        <w:tc>
          <w:tcPr>
            <w:tcW w:w="7236" w:type="dxa"/>
            <w:gridSpan w:val="4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Evaluation Sheet</w:t>
            </w: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  <w:shd w:val="clear" w:color="auto" w:fill="BFBFBF" w:themeFill="background1" w:themeFillShade="BF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ELEMENTS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1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2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3</w:t>
            </w: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Orientation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Legend/Key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Scale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Index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Grid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</w:tbl>
    <w:p w:rsidR="0013223A" w:rsidRDefault="0013223A" w:rsidP="0013223A"/>
    <w:tbl>
      <w:tblPr>
        <w:tblStyle w:val="TableGrid"/>
        <w:tblW w:w="7236" w:type="dxa"/>
        <w:jc w:val="center"/>
        <w:tblLook w:val="04A0"/>
      </w:tblPr>
      <w:tblGrid>
        <w:gridCol w:w="1809"/>
        <w:gridCol w:w="1809"/>
        <w:gridCol w:w="1809"/>
        <w:gridCol w:w="1809"/>
      </w:tblGrid>
      <w:tr w:rsidR="0013223A" w:rsidTr="0013223A">
        <w:trPr>
          <w:trHeight w:val="20"/>
          <w:jc w:val="center"/>
        </w:trPr>
        <w:tc>
          <w:tcPr>
            <w:tcW w:w="7236" w:type="dxa"/>
            <w:gridSpan w:val="4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Evaluation Sheet</w:t>
            </w: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  <w:shd w:val="clear" w:color="auto" w:fill="BFBFBF" w:themeFill="background1" w:themeFillShade="BF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ELEMENTS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1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2</w:t>
            </w:r>
          </w:p>
        </w:tc>
        <w:tc>
          <w:tcPr>
            <w:tcW w:w="1809" w:type="dxa"/>
          </w:tcPr>
          <w:p w:rsidR="0013223A" w:rsidRDefault="0013223A" w:rsidP="0013223A">
            <w:pPr>
              <w:jc w:val="center"/>
              <w:rPr>
                <w:b/>
              </w:rPr>
            </w:pPr>
            <w:r>
              <w:rPr>
                <w:b/>
              </w:rPr>
              <w:t>Map 3</w:t>
            </w: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Orientation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Legend/Key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Scale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Index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  <w:tr w:rsidR="0013223A" w:rsidTr="0013223A">
        <w:trPr>
          <w:trHeight w:val="20"/>
          <w:jc w:val="center"/>
        </w:trPr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  <w:r>
              <w:rPr>
                <w:b/>
              </w:rPr>
              <w:t>Grid</w:t>
            </w: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  <w:tc>
          <w:tcPr>
            <w:tcW w:w="1809" w:type="dxa"/>
          </w:tcPr>
          <w:p w:rsidR="0013223A" w:rsidRDefault="0013223A" w:rsidP="0013223A">
            <w:pPr>
              <w:rPr>
                <w:b/>
              </w:rPr>
            </w:pPr>
          </w:p>
        </w:tc>
      </w:tr>
    </w:tbl>
    <w:p w:rsidR="0013223A" w:rsidRDefault="0013223A" w:rsidP="0013223A"/>
    <w:p w:rsidR="00786194" w:rsidRDefault="00786194" w:rsidP="0013223A"/>
    <w:sectPr w:rsidR="00786194" w:rsidSect="00CB707C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91E" w:rsidRDefault="0072091E" w:rsidP="00AB56B7">
      <w:pPr>
        <w:spacing w:after="0" w:line="240" w:lineRule="auto"/>
      </w:pPr>
      <w:r>
        <w:separator/>
      </w:r>
    </w:p>
  </w:endnote>
  <w:endnote w:type="continuationSeparator" w:id="0">
    <w:p w:rsidR="0072091E" w:rsidRDefault="0072091E" w:rsidP="00AB5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B7" w:rsidRDefault="00F44AB4">
    <w:pPr>
      <w:pStyle w:val="Footer"/>
    </w:pPr>
    <w:sdt>
      <w:sdtPr>
        <w:id w:val="969400743"/>
        <w:placeholder>
          <w:docPart w:val="CF8C6CCD756FCF43A35A29255362F373"/>
        </w:placeholder>
        <w:temporary/>
        <w:showingPlcHdr/>
      </w:sdtPr>
      <w:sdtContent>
        <w:r w:rsidR="00AB56B7">
          <w:t>[Type text]</w:t>
        </w:r>
      </w:sdtContent>
    </w:sdt>
    <w:r w:rsidR="00AB56B7">
      <w:ptab w:relativeTo="margin" w:alignment="center" w:leader="none"/>
    </w:r>
    <w:sdt>
      <w:sdtPr>
        <w:id w:val="969400748"/>
        <w:placeholder>
          <w:docPart w:val="FF54D7CF3B7D0B4183714A9F72F93A53"/>
        </w:placeholder>
        <w:temporary/>
        <w:showingPlcHdr/>
      </w:sdtPr>
      <w:sdtContent>
        <w:r w:rsidR="00AB56B7">
          <w:t>[Type text]</w:t>
        </w:r>
      </w:sdtContent>
    </w:sdt>
    <w:r w:rsidR="00AB56B7">
      <w:ptab w:relativeTo="margin" w:alignment="right" w:leader="none"/>
    </w:r>
    <w:sdt>
      <w:sdtPr>
        <w:id w:val="969400753"/>
        <w:placeholder>
          <w:docPart w:val="00FD38BB7E1282448C5E159C6FFBC9C9"/>
        </w:placeholder>
        <w:temporary/>
        <w:showingPlcHdr/>
      </w:sdtPr>
      <w:sdtContent>
        <w:r w:rsidR="00AB56B7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B7" w:rsidRPr="00AB56B7" w:rsidRDefault="00AB56B7">
    <w:pPr>
      <w:pStyle w:val="Footer"/>
      <w:rPr>
        <w:sz w:val="16"/>
        <w:szCs w:val="16"/>
      </w:rPr>
    </w:pPr>
    <w:r>
      <w:rPr>
        <w:sz w:val="16"/>
        <w:szCs w:val="16"/>
      </w:rPr>
      <w:t>HISD Social Studies Curriculum 2015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Social Studies Grade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91E" w:rsidRDefault="0072091E" w:rsidP="00AB56B7">
      <w:pPr>
        <w:spacing w:after="0" w:line="240" w:lineRule="auto"/>
      </w:pPr>
      <w:r>
        <w:separator/>
      </w:r>
    </w:p>
  </w:footnote>
  <w:footnote w:type="continuationSeparator" w:id="0">
    <w:p w:rsidR="0072091E" w:rsidRDefault="0072091E" w:rsidP="00AB5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31D94"/>
    <w:multiLevelType w:val="hybridMultilevel"/>
    <w:tmpl w:val="9BD0EA70"/>
    <w:lvl w:ilvl="0" w:tplc="D444C2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33BD5"/>
    <w:multiLevelType w:val="hybridMultilevel"/>
    <w:tmpl w:val="481CE416"/>
    <w:lvl w:ilvl="0" w:tplc="D444C2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07C"/>
    <w:rsid w:val="0013223A"/>
    <w:rsid w:val="004C5286"/>
    <w:rsid w:val="005718DE"/>
    <w:rsid w:val="006C4D00"/>
    <w:rsid w:val="0072091E"/>
    <w:rsid w:val="00786194"/>
    <w:rsid w:val="009308BD"/>
    <w:rsid w:val="00AB56B7"/>
    <w:rsid w:val="00B20602"/>
    <w:rsid w:val="00CB707C"/>
    <w:rsid w:val="00CE12E8"/>
    <w:rsid w:val="00E93FC3"/>
    <w:rsid w:val="00EB63A1"/>
    <w:rsid w:val="00F44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7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1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6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6B7"/>
  </w:style>
  <w:style w:type="paragraph" w:styleId="Footer">
    <w:name w:val="footer"/>
    <w:basedOn w:val="Normal"/>
    <w:link w:val="FooterChar"/>
    <w:uiPriority w:val="99"/>
    <w:unhideWhenUsed/>
    <w:rsid w:val="00AB56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8C6CCD756FCF43A35A29255362F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93D87B-4514-BA48-90AB-B151EAD10A8E}"/>
      </w:docPartPr>
      <w:docPartBody>
        <w:p w:rsidR="003A3CC3" w:rsidRDefault="006A6FB2" w:rsidP="006A6FB2">
          <w:pPr>
            <w:pStyle w:val="CF8C6CCD756FCF43A35A29255362F373"/>
          </w:pPr>
          <w:r>
            <w:t>[Type text]</w:t>
          </w:r>
        </w:p>
      </w:docPartBody>
    </w:docPart>
    <w:docPart>
      <w:docPartPr>
        <w:name w:val="FF54D7CF3B7D0B4183714A9F72F93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754D5-0BF9-C044-9E71-C9FBC2904B55}"/>
      </w:docPartPr>
      <w:docPartBody>
        <w:p w:rsidR="003A3CC3" w:rsidRDefault="006A6FB2" w:rsidP="006A6FB2">
          <w:pPr>
            <w:pStyle w:val="FF54D7CF3B7D0B4183714A9F72F93A53"/>
          </w:pPr>
          <w:r>
            <w:t>[Type text]</w:t>
          </w:r>
        </w:p>
      </w:docPartBody>
    </w:docPart>
    <w:docPart>
      <w:docPartPr>
        <w:name w:val="00FD38BB7E1282448C5E159C6FFBC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3BDA4-F4B9-1D4C-9837-885E8DE84B7A}"/>
      </w:docPartPr>
      <w:docPartBody>
        <w:p w:rsidR="003A3CC3" w:rsidRDefault="006A6FB2" w:rsidP="006A6FB2">
          <w:pPr>
            <w:pStyle w:val="00FD38BB7E1282448C5E159C6FFBC9C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6FB2"/>
    <w:rsid w:val="003A3CC3"/>
    <w:rsid w:val="006A6FB2"/>
    <w:rsid w:val="008D4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8C6CCD756FCF43A35A29255362F373">
    <w:name w:val="CF8C6CCD756FCF43A35A29255362F373"/>
    <w:rsid w:val="006A6FB2"/>
  </w:style>
  <w:style w:type="paragraph" w:customStyle="1" w:styleId="FF54D7CF3B7D0B4183714A9F72F93A53">
    <w:name w:val="FF54D7CF3B7D0B4183714A9F72F93A53"/>
    <w:rsid w:val="006A6FB2"/>
  </w:style>
  <w:style w:type="paragraph" w:customStyle="1" w:styleId="00FD38BB7E1282448C5E159C6FFBC9C9">
    <w:name w:val="00FD38BB7E1282448C5E159C6FFBC9C9"/>
    <w:rsid w:val="006A6FB2"/>
  </w:style>
  <w:style w:type="paragraph" w:customStyle="1" w:styleId="8964570E1E6FF945B6AB7885212C3BD9">
    <w:name w:val="8964570E1E6FF945B6AB7885212C3BD9"/>
    <w:rsid w:val="006A6FB2"/>
  </w:style>
  <w:style w:type="paragraph" w:customStyle="1" w:styleId="B2BA9DCEDDEF244DA40362AC00432CFB">
    <w:name w:val="B2BA9DCEDDEF244DA40362AC00432CFB"/>
    <w:rsid w:val="006A6FB2"/>
  </w:style>
  <w:style w:type="paragraph" w:customStyle="1" w:styleId="D2470117DCE15B48BA32283A53C31555">
    <w:name w:val="D2470117DCE15B48BA32283A53C31555"/>
    <w:rsid w:val="006A6F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735AE6-FB76-43BC-80C4-1B812DC0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McBride, Lachardra R</dc:creator>
  <cp:lastModifiedBy>Marty Daniel</cp:lastModifiedBy>
  <cp:revision>2</cp:revision>
  <dcterms:created xsi:type="dcterms:W3CDTF">2016-07-08T21:26:00Z</dcterms:created>
  <dcterms:modified xsi:type="dcterms:W3CDTF">2016-07-08T21:26:00Z</dcterms:modified>
</cp:coreProperties>
</file>